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ind w:left="180" w:firstLine="0"/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118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70"/>
        <w:gridCol w:w="2070"/>
        <w:gridCol w:w="2340"/>
        <w:gridCol w:w="5415"/>
        <w:tblGridChange w:id="0">
          <w:tblGrid>
            <w:gridCol w:w="2070"/>
            <w:gridCol w:w="2070"/>
            <w:gridCol w:w="2340"/>
            <w:gridCol w:w="5415"/>
          </w:tblGrid>
        </w:tblGridChange>
      </w:tblGrid>
      <w:t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2"/>
              <w:spacing w:line="240" w:lineRule="auto"/>
              <w:ind w:left="180" w:firstLine="0"/>
              <w:contextualSpacing w:val="0"/>
            </w:pPr>
            <w:bookmarkStart w:colFirst="0" w:colLast="0" w:name="_g39mkuazn8cg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Name / (number of birds)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2"/>
              <w:spacing w:line="240" w:lineRule="auto"/>
              <w:ind w:left="180" w:firstLine="0"/>
              <w:contextualSpacing w:val="0"/>
            </w:pPr>
            <w:bookmarkStart w:colFirst="0" w:colLast="0" w:name="_g39mkuazn8cg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Place and date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2"/>
              <w:spacing w:line="240" w:lineRule="auto"/>
              <w:ind w:left="180" w:firstLine="0"/>
              <w:contextualSpacing w:val="0"/>
            </w:pPr>
            <w:bookmarkStart w:colFirst="0" w:colLast="0" w:name="_g39mkuazn8cg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Observers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2"/>
              <w:spacing w:line="240" w:lineRule="auto"/>
              <w:ind w:left="180" w:firstLine="0"/>
              <w:contextualSpacing w:val="0"/>
            </w:pPr>
            <w:bookmarkStart w:colFirst="0" w:colLast="0" w:name="_g39mkuazn8cg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Link/source/remark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October 2016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Fairy Pitta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Pitta nympha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Tagal Tinopikon, Penampang, 16th October 2016 to at least 8th November 2016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9ifr8psbfxkk" w:id="1"/>
            <w:bookmarkEnd w:id="1"/>
            <w:hyperlink r:id="rId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Alexander John, </w:t>
              </w:r>
            </w:hyperlink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and a number of local birders and photographers 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http://www.borneobirdimages.com/bird/fairy_pitta/7839#navigation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http://www.borneobirdimages.com/bird/fairy_pitta/7841#navigation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Chinese Goshawk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Female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Accipiter soloensis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Wakuba, 23th October 2016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cx9gfgmo2fsp" w:id="2"/>
            <w:bookmarkEnd w:id="2"/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Stanley T Shao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http://www.borneobirdimages.com/bird/chinese_goshawk/7863#navigation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Green-backed Flycatcher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Ficedula elisae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(1)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SAFE project, Tawau, 26th October 2016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cx9gfgmo2fsp" w:id="2"/>
            <w:bookmarkEnd w:id="2"/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Simon Mitchell</w:t>
              </w:r>
            </w:hyperlink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First photographic record 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F. elisae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in Borneo. 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http://www.borneobirdimages.com/bird/green-backed_flycatcher/7848#navigation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http://www.borneobirdimages.com/bird/green-backed_flycatcher/7847#navigation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http://www.borneobirdimages.com/bird/green-backed_flycatcher/7846#navigation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Sharp-tailed Sandpipe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Calidris acuminata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Wakuba, Tawau, 30th October 2016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ga85vsodvbv" w:id="3"/>
            <w:bookmarkEnd w:id="3"/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Stanley T Shao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, </w:t>
            </w:r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Simon Mitchell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http://www.borneobirdimages.com/bird/sharp-tailed_sandpiper/7873#navigation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November 2016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ncjbaysizai8" w:id="4"/>
            <w:bookmarkEnd w:id="4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Caspian Tern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Hydroprogne caspia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(2)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Wakuba, Tawau, 15th November 2016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ncjbaysizai8" w:id="4"/>
            <w:bookmarkEnd w:id="4"/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Stanley T Shao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18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http://www.borneobirdimages.com/bird/caspian_tern/8013#navigation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Sanderlings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Calidris alba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(21)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Wakuba, Tawau, 15th November 2016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ydsa0mp71ucy" w:id="5"/>
            <w:bookmarkEnd w:id="5"/>
            <w:hyperlink r:id="rId1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Stanley T Shao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December 2016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ydsa0mp71ucy" w:id="5"/>
            <w:bookmarkEnd w:id="5"/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Little Grebe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Tachybaptus ruficollis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(2 adults and 5 chicks)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Sukau, 21st December 2016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pStyle w:val="Heading5"/>
              <w:keepNext w:val="0"/>
              <w:keepLines w:val="0"/>
              <w:spacing w:after="40" w:before="220" w:line="240" w:lineRule="auto"/>
              <w:ind w:left="180" w:firstLine="0"/>
              <w:contextualSpacing w:val="0"/>
            </w:pPr>
            <w:bookmarkStart w:colFirst="0" w:colLast="0" w:name="_7iddwsdzss0" w:id="6"/>
            <w:bookmarkEnd w:id="6"/>
            <w:hyperlink r:id="rId2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John Bakar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, </w:t>
            </w:r>
            <w:hyperlink r:id="rId2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'Gary Albert'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, </w:t>
            </w:r>
            <w:hyperlink r:id="rId2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Terence Lim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First photographic record of breeding in Sabah.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hyperlink r:id="rId23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http://www.borneobirdimages.com/bird/little_grebe/8039#navigation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18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ind w:left="180" w:firstLine="0"/>
        <w:contextualSpacing w:val="0"/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0" w:right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facebook.com/johnnizam?fref=ufi" TargetMode="External"/><Relationship Id="rId11" Type="http://schemas.openxmlformats.org/officeDocument/2006/relationships/hyperlink" Target="http://www.borneobirdimages.com/bird/green-backed_flycatcher/7848#navigation" TargetMode="External"/><Relationship Id="rId22" Type="http://schemas.openxmlformats.org/officeDocument/2006/relationships/hyperlink" Target="https://www.facebook.com/terence.lim.167?fref=ufi" TargetMode="External"/><Relationship Id="rId10" Type="http://schemas.openxmlformats.org/officeDocument/2006/relationships/hyperlink" Target="https://www.facebook.com/simonleomitchell?fref=nf" TargetMode="External"/><Relationship Id="rId21" Type="http://schemas.openxmlformats.org/officeDocument/2006/relationships/hyperlink" Target="https://www.facebook.com/guideborneo?hc_location=ufi" TargetMode="External"/><Relationship Id="rId13" Type="http://schemas.openxmlformats.org/officeDocument/2006/relationships/hyperlink" Target="http://www.borneobirdimages.com/bird/green-backed_flycatcher/7846#navigation" TargetMode="External"/><Relationship Id="rId12" Type="http://schemas.openxmlformats.org/officeDocument/2006/relationships/hyperlink" Target="http://www.borneobirdimages.com/bird/green-backed_flycatcher/7847#navigation" TargetMode="External"/><Relationship Id="rId23" Type="http://schemas.openxmlformats.org/officeDocument/2006/relationships/hyperlink" Target="http://www.borneobirdimages.com/bird/little_grebe/8039#navigation" TargetMode="External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hyperlink" Target="http://www.borneobirdimages.com/bird/chinese_goshawk/7863#navigation" TargetMode="External"/><Relationship Id="rId15" Type="http://schemas.openxmlformats.org/officeDocument/2006/relationships/hyperlink" Target="https://www.facebook.com/simonleomitchell?fref=nf" TargetMode="External"/><Relationship Id="rId14" Type="http://schemas.openxmlformats.org/officeDocument/2006/relationships/hyperlink" Target="https://www.facebook.com/shao.st" TargetMode="External"/><Relationship Id="rId17" Type="http://schemas.openxmlformats.org/officeDocument/2006/relationships/hyperlink" Target="https://www.facebook.com/shao.st" TargetMode="External"/><Relationship Id="rId16" Type="http://schemas.openxmlformats.org/officeDocument/2006/relationships/hyperlink" Target="http://www.borneobirdimages.com/bird/sharp-tailed_sandpiper/7873#navigation" TargetMode="External"/><Relationship Id="rId5" Type="http://schemas.openxmlformats.org/officeDocument/2006/relationships/hyperlink" Target="https://www.facebook.com/profile.php?id=100010350407779" TargetMode="External"/><Relationship Id="rId19" Type="http://schemas.openxmlformats.org/officeDocument/2006/relationships/hyperlink" Target="https://www.facebook.com/shao.st" TargetMode="External"/><Relationship Id="rId6" Type="http://schemas.openxmlformats.org/officeDocument/2006/relationships/hyperlink" Target="http://www.borneobirdimages.com/bird/fairy_pitta/7839#navigation" TargetMode="External"/><Relationship Id="rId18" Type="http://schemas.openxmlformats.org/officeDocument/2006/relationships/hyperlink" Target="http://www.borneobirdimages.com/bird/caspian_tern/8013#navigation" TargetMode="External"/><Relationship Id="rId7" Type="http://schemas.openxmlformats.org/officeDocument/2006/relationships/hyperlink" Target="http://www.borneobirdimages.com/bird/fairy_pitta/7841#navigation" TargetMode="External"/><Relationship Id="rId8" Type="http://schemas.openxmlformats.org/officeDocument/2006/relationships/hyperlink" Target="https://www.facebook.com/shao.st" TargetMode="External"/></Relationships>
</file>