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235.0" w:type="dxa"/>
        <w:jc w:val="left"/>
        <w:tblInd w:w="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310"/>
        <w:gridCol w:w="2325"/>
        <w:gridCol w:w="4575"/>
        <w:tblGridChange w:id="0">
          <w:tblGrid>
            <w:gridCol w:w="2025"/>
            <w:gridCol w:w="2310"/>
            <w:gridCol w:w="2325"/>
            <w:gridCol w:w="457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/ (number of birds)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Place and date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Observers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Link/source/remark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April 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Sharp-tailed Sandpiper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(Calidris acuminata) (1)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Tempasuk paddy field, Kota Belud, 9th April 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Azahari Bugay Reyes</w:t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Posting by Azahari in Borneo Bird Club’s FB page 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“Sharp-tailed Sandpiper at Tempasuk, Kota Belud today”</w:t>
            </w:r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Grey-streaked Flycatcher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(Muscicapa griseistica) (1)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Kudat, Simpang Mengayau (Tip of Borneo), 6th April 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Andy Boyce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https://www.facebook.com/photo.php?fbid=10103906320140023&amp;set=gm.10153368796947237&amp;type=3&amp;theater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Large Frogmouth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(Batrachostomus auritus) (1)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Lower Kinabatangan, nesting there, on the banks of Menangol, a tributary of Kinabatangan River. For at least 5 weeks from early March 2016.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Many local tour guides, boatmen  and tourists, as the nest was along a busy tributary where most visitors were having their river cruises.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Schrenck’s Bittern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(Ixobrychus eurhythmus)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10th April 2016, Kinabalu Park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Posting by Andy in Borneo Bird’s Club’s FB page: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“Folks -- I didn't see this bird, but one of our crew had a suspected Von Shrenck's Bittern along the Silau-Silau river in the botanical garden at KNP two mornings ago (4/10). I searched for it yesterday without success.”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Earlier report by Brunei Birders’ Group in link below: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https://www.facebook.com/photo.php?fbid=1681146458773964&amp;set=a.1379808565574423.1073741828.100006358776215&amp;type=3&amp;theater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Gargany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(Anas querquedula) (3), 1 male 2 female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Tinagat, Tawau, 12th April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Stanley T Shao,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Chinese Pond Heron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(Ardeola bacchus) (1)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Tuaran Agricultural Research Station, 14th April,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William Wong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http://www.borneobirdimages.com/bird.php?species=53&amp;pid=7524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Ruddy-breasted Crake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(Porzana fusca) (1)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Wakuba, Tawau, Sabah, 20th April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Jadda SGilong D'Kanju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Stanley T Shao,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,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Abdul Japar Judin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Kong Ket Leong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Wong Tsu Shi ,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Ambo Sakka Mappeasse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http://www.borneobirdimages.com/bird/ruddy-breasted_crake/7536#navigation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Rainbow Bee-eater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(Merops ornatus)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RDC, Sandakan. (Date 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Roberts Suban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 image of a lone immature bird was posted in FB, however, Roberts did not positively state when he took  the image, please liaise with him if you need further info.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May 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Rainbow Bee-eater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(Merops ornatus) (13 of them, most of them immature birds)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Silam Coast Conservation Area (Tumannung Hallu), 30th May 2016.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Stanley T Shao,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Kok On Ku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CP 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YC Lee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Vh 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Yap Swee Lan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.,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Tina Wong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明天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., Wong Tsu Shi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http://www.borneobirdimages.com/bird/rainbow_bee-eater/7711#navigation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http://www.borneobirdimages.com/bird/rainbow_bee-eater/7712#navigation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http://www.borneobirdimages.com/bird/rainbow_bee-eater/7716#navigation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http://www.borneobirdimages.com/bird/rainbow_bee-eater/7732#navigation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-10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June 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Rainbow Bee-eater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(Merops ornatus) (6)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Taman Mawar, Mile 4, Sandakan.6th June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YC Lee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Lee who first photographed this species a week ago in Tumannung Hallu, south of Sandakan, saw six birds, which could be the earlier group, flying towards northern direction near his house in Taman Mawar, mile 4, Sandakan. 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Grey-headed Lapwing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(Vanellus cinereus) (1)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Wakuba, Tawau (1) 9th June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Stanley T Shao,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http://www.borneobirdimages.com/bird/grey-headed_lapwing/7720#navigation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Gull-billed Tern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(Gelochelidon nilotica) (6)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Wakuba, Tawau 18th June 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Stanley T Shao,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http://www.borneobirdimages.com/bird/gull-billed_tern/7749#navigation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http://www.borneobirdimages.com/bird/gull-billed_tern/7750#navigation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shao.st" TargetMode="External"/><Relationship Id="rId22" Type="http://schemas.openxmlformats.org/officeDocument/2006/relationships/hyperlink" Target="https://www.facebook.com/aaron.ng.1004" TargetMode="External"/><Relationship Id="rId21" Type="http://schemas.openxmlformats.org/officeDocument/2006/relationships/hyperlink" Target="https://www.facebook.com/kokon.ku" TargetMode="External"/><Relationship Id="rId24" Type="http://schemas.openxmlformats.org/officeDocument/2006/relationships/hyperlink" Target="https://www.facebook.com/vh.to1?fref=nf" TargetMode="External"/><Relationship Id="rId23" Type="http://schemas.openxmlformats.org/officeDocument/2006/relationships/hyperlink" Target="https://www.facebook.com/yc.lee.9889?fref=photo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facebook.com/photo.php?fbid=10103906320140023&amp;set=gm.10153368796947237&amp;type=3&amp;theater" TargetMode="External"/><Relationship Id="rId26" Type="http://schemas.openxmlformats.org/officeDocument/2006/relationships/hyperlink" Target="https://www.facebook.com/tinawong523" TargetMode="External"/><Relationship Id="rId25" Type="http://schemas.openxmlformats.org/officeDocument/2006/relationships/hyperlink" Target="https://www.facebook.com/yap.s.lan" TargetMode="External"/><Relationship Id="rId28" Type="http://schemas.openxmlformats.org/officeDocument/2006/relationships/hyperlink" Target="http://www.borneobirdimages.com/bird/rainbow_bee-eater/7711#navigation" TargetMode="External"/><Relationship Id="rId27" Type="http://schemas.openxmlformats.org/officeDocument/2006/relationships/hyperlink" Target="https://www.facebook.com/profile.php?id=100002790033519" TargetMode="External"/><Relationship Id="rId5" Type="http://schemas.openxmlformats.org/officeDocument/2006/relationships/hyperlink" Target="https://www.facebook.com/azahari.jason?fref=nf" TargetMode="External"/><Relationship Id="rId6" Type="http://schemas.openxmlformats.org/officeDocument/2006/relationships/hyperlink" Target="http://www.borneobirdimages.com/bird/pied_avocet/7490#navigation" TargetMode="External"/><Relationship Id="rId29" Type="http://schemas.openxmlformats.org/officeDocument/2006/relationships/hyperlink" Target="http://www.borneobirdimages.com/bird/rainbow_bee-eater/7712#navigation" TargetMode="External"/><Relationship Id="rId7" Type="http://schemas.openxmlformats.org/officeDocument/2006/relationships/hyperlink" Target="https://www.facebook.com/andy.boyce.96?fref=nf" TargetMode="External"/><Relationship Id="rId8" Type="http://schemas.openxmlformats.org/officeDocument/2006/relationships/hyperlink" Target="https://www.facebook.com/wipudin" TargetMode="External"/><Relationship Id="rId31" Type="http://schemas.openxmlformats.org/officeDocument/2006/relationships/hyperlink" Target="http://www.borneobirdimages.com/bird/rainbow_bee-eater/7732#navigation" TargetMode="External"/><Relationship Id="rId30" Type="http://schemas.openxmlformats.org/officeDocument/2006/relationships/hyperlink" Target="http://www.borneobirdimages.com/bird/rainbow_bee-eater/7716#navigation" TargetMode="External"/><Relationship Id="rId11" Type="http://schemas.openxmlformats.org/officeDocument/2006/relationships/hyperlink" Target="https://www.facebook.com/shao.st" TargetMode="External"/><Relationship Id="rId33" Type="http://schemas.openxmlformats.org/officeDocument/2006/relationships/hyperlink" Target="https://www.facebook.com/shao.st" TargetMode="External"/><Relationship Id="rId10" Type="http://schemas.openxmlformats.org/officeDocument/2006/relationships/hyperlink" Target="https://www.facebook.com/photo.php?fbid=1681146458773964&amp;set=a.1379808565574423.1073741828.100006358776215&amp;type=3&amp;theater" TargetMode="External"/><Relationship Id="rId32" Type="http://schemas.openxmlformats.org/officeDocument/2006/relationships/hyperlink" Target="https://www.facebook.com/yc.lee.9889?fref=photo" TargetMode="External"/><Relationship Id="rId13" Type="http://schemas.openxmlformats.org/officeDocument/2006/relationships/hyperlink" Target="https://www.facebook.com/jadda.suhaimi.gilong" TargetMode="External"/><Relationship Id="rId35" Type="http://schemas.openxmlformats.org/officeDocument/2006/relationships/hyperlink" Target="https://www.facebook.com/shao.st" TargetMode="External"/><Relationship Id="rId12" Type="http://schemas.openxmlformats.org/officeDocument/2006/relationships/hyperlink" Target="http://www.borneobirdimages.com/bird.php?species=53&amp;pid=7524" TargetMode="External"/><Relationship Id="rId34" Type="http://schemas.openxmlformats.org/officeDocument/2006/relationships/hyperlink" Target="http://www.borneobirdimages.com/bird/grey-headed_lapwing/7720#navigation" TargetMode="External"/><Relationship Id="rId15" Type="http://schemas.openxmlformats.org/officeDocument/2006/relationships/hyperlink" Target="https://www.facebook.com/abduljaparjudin?fref=nf" TargetMode="External"/><Relationship Id="rId37" Type="http://schemas.openxmlformats.org/officeDocument/2006/relationships/hyperlink" Target="http://www.borneobirdimages.com/bird/gull-billed_tern/7750#navigation" TargetMode="External"/><Relationship Id="rId14" Type="http://schemas.openxmlformats.org/officeDocument/2006/relationships/hyperlink" Target="https://www.facebook.com/shao.st" TargetMode="External"/><Relationship Id="rId36" Type="http://schemas.openxmlformats.org/officeDocument/2006/relationships/hyperlink" Target="http://www.borneobirdimages.com/bird/gull-billed_tern/7749#navigation" TargetMode="External"/><Relationship Id="rId17" Type="http://schemas.openxmlformats.org/officeDocument/2006/relationships/hyperlink" Target="https://www.facebook.com/Ambo.S.M" TargetMode="External"/><Relationship Id="rId16" Type="http://schemas.openxmlformats.org/officeDocument/2006/relationships/hyperlink" Target="https://www.facebook.com/kongketleong" TargetMode="External"/><Relationship Id="rId19" Type="http://schemas.openxmlformats.org/officeDocument/2006/relationships/hyperlink" Target="https://www.facebook.com/roberts.suban" TargetMode="External"/><Relationship Id="rId18" Type="http://schemas.openxmlformats.org/officeDocument/2006/relationships/hyperlink" Target="http://www.borneobirdimages.com/bird/ruddy-breasted_crake/7536#navigation" TargetMode="External"/></Relationships>
</file>