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661" w:tblpY="198"/>
        <w:tblOverlap w:val="never"/>
        <w:tblW w:w="11325" w:type="dxa"/>
        <w:tblInd w:w="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2753"/>
        <w:gridCol w:w="1867"/>
        <w:gridCol w:w="1680"/>
        <w:gridCol w:w="5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97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Name / (number of birds)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97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Place and date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97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Observers</w:t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97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Link/source/remark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97" w:lineRule="auto"/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January 2016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Pied Avocet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Recurvirostra avosetta</w:t>
            </w:r>
          </w:p>
          <w:p>
            <w:pPr>
              <w:spacing w:line="397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(15)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Tempasuk paddy field, Kota Belud, 9th January 2016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"https://www.facebook.com/azahari.jason?fref=nf"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Azahari Bugay Reyes</w:t>
            </w:r>
            <w:r>
              <w:fldChar w:fldCharType="end"/>
            </w:r>
            <w:r>
              <w:rPr>
                <w:rFonts w:hint="default"/>
                <w:lang w:val="en-US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"https://www.facebook.com/Xegorath"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Zaim Hazim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"https://www.facebook.com/suffri"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Ali Suffri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et el</w:t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fldChar w:fldCharType="begin"/>
            </w:r>
            <w:r>
              <w:instrText xml:space="preserve">HYPERLINK "http://www.borneobirdimages.com/bird/pied_avocet/7490#navigation"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http://www.borneobirdimages.com/bird/pied_avocet/7490#navigation</w:t>
            </w:r>
            <w:r>
              <w:fldChar w:fldCharType="end"/>
            </w:r>
          </w:p>
          <w:p>
            <w:pPr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White Wagtail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Motacilla alba</w:t>
            </w:r>
          </w:p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(1)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Nexus Karambunai Resort, Ocean Wings behind the Gym. 9th January 2016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fldChar w:fldCharType="begin"/>
            </w:r>
            <w:r>
              <w:instrText xml:space="preserve">HYPERLINK "https://www.facebook.com/ronpudin"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Ron Pudin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"https://www.facebook.com/wipudin"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Winston Pudin</w:t>
            </w:r>
            <w:r>
              <w:fldChar w:fldCharType="end"/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Please liaise with observers for more details.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Black headed Gull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Larus ridibundus</w:t>
            </w:r>
          </w:p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(1) 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Tempasuk paddy field, Kota Belud, 9th January 2016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"https://www.facebook.com/kenneth.ng.1800"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Kenneth Ng</w:t>
            </w:r>
            <w:r>
              <w:fldChar w:fldCharType="end"/>
            </w:r>
          </w:p>
          <w:p>
            <w:pPr>
              <w:jc w:val="left"/>
            </w:pP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Please liaise with observers for more details.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Olive-backed Pipit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Anthus hodgsoni</w:t>
            </w:r>
          </w:p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(1) 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Power Station Road, Kinabalu National Park. 9th January 2016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fldChar w:fldCharType="begin"/>
            </w:r>
            <w:r>
              <w:instrText xml:space="preserve">HYPERLINK "https://www.facebook.com/quiksilver.silver.921"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Chew Chong Leong</w:t>
            </w:r>
            <w:r>
              <w:fldChar w:fldCharType="end"/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Please liaise with observers for more details.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Northern Pintail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Anas acuta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(10),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Eurasian</w:t>
            </w: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n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Wigeon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Anas penelope</w:t>
            </w:r>
          </w:p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(1),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Tufted Duck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Aythya fuligula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(1) ,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Garganey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Anas querquedula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(14)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16th January 2016 Tinagat, Tawau, Sabah, 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"https://www.facebook.com/shao.st"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 xml:space="preserve">Stanley T Shao, </w:t>
            </w:r>
            <w:r>
              <w:fldChar w:fldCharType="end"/>
            </w:r>
            <w:r>
              <w:fldChar w:fldCharType="begin"/>
            </w:r>
            <w:r>
              <w:instrText xml:space="preserve">HYPERLINK "https://www.facebook.com/kongketleong?fref=ufi"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Kong Ket Leong</w:t>
            </w:r>
            <w:r>
              <w:fldChar w:fldCharType="end"/>
            </w:r>
          </w:p>
          <w:p>
            <w:pPr>
              <w:spacing w:before="0" w:after="0" w:line="240" w:lineRule="auto"/>
              <w:ind w:left="0" w:firstLine="0"/>
              <w:jc w:val="left"/>
            </w:pPr>
            <w:r>
              <w:fldChar w:fldCharType="begin"/>
            </w:r>
            <w:r>
              <w:instrText xml:space="preserve">HYPERLINK "https://www.facebook.com/shao.st" </w:instrText>
            </w:r>
            <w:r>
              <w:fldChar w:fldCharType="separate"/>
            </w:r>
            <w:r>
              <w:fldChar w:fldCharType="end"/>
            </w:r>
          </w:p>
          <w:p>
            <w:pPr>
              <w:jc w:val="left"/>
            </w:pP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Please liaise with observers for more details.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Nordmann’s Greenshank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Tringa guttifer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(4)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16th January 2016, Tinagat, Tawau, Sabah. 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"https://www.facebook.com/shao.st"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Stanley T Shao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"https://www.facebook.com/kokon.ku"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Kok On Ku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"https://www.facebook.com/kongketleong?fref=ufi"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Kong Ket Leong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"https://www.facebook.com/wong.t.shi"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Wong Tsu Shi</w:t>
            </w:r>
            <w:r>
              <w:fldChar w:fldCharType="end"/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Two to four birds of this species were often sighted by Stanley T Shao during the period up to end of March 2016 at Tinagat beach.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Siberian Rubythroat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Luscinia calliope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(1)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13th January 2016, Timpohon Gate, KNP, Sabah. 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"https://www.facebook.com/alexchua76"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 xml:space="preserve">Alex Chua, </w:t>
            </w:r>
            <w:r>
              <w:fldChar w:fldCharType="end"/>
            </w:r>
          </w:p>
          <w:p>
            <w:pPr>
              <w:pStyle w:val="7"/>
              <w:spacing w:before="220" w:after="40"/>
              <w:jc w:val="left"/>
            </w:pP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Photographed by </w:t>
            </w:r>
            <w:r>
              <w:fldChar w:fldCharType="begin"/>
            </w:r>
            <w:r>
              <w:instrText xml:space="preserve">HYPERLINK "https://www.facebook.com/mohd.askwhat?fref=ufi"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Mohd Askwhat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on 17th March 2016, and by </w:t>
            </w:r>
            <w:r>
              <w:fldChar w:fldCharType="begin"/>
            </w:r>
            <w:r>
              <w:instrText xml:space="preserve">HYPERLINK "https://www.facebook.com/azahari.jason"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b/>
                <w:color w:val="1155CC"/>
                <w:sz w:val="24"/>
                <w:szCs w:val="24"/>
                <w:u w:val="single"/>
              </w:rPr>
              <w:t xml:space="preserve">Azahari Bugay Reyes  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on 24th March 2016 at the same vicinity.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Northern Shoveler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Anas clypeata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, male (1)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20th January 2016, Tinagat, Tawau, Sabah.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"https://www.facebook.com/shao.st"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Stanley T Shao</w:t>
            </w:r>
            <w:r>
              <w:fldChar w:fldCharType="end"/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Please liaise with observers for more details.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Northern Shoveler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Anas clypeata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, female (1)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20th January 2016, Kingfisher Park, Kota Kinabalu, Sabah.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"https://www.facebook.com/kenneth.ng.1800?fref=photo"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Kenneth Ng</w:t>
            </w:r>
            <w:r>
              <w:fldChar w:fldCharType="end"/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Please liaise with observers for more details.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February 2016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Black-capped kingfisher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Halcyon pileata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(1)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WP Labuan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"https://www.facebook.com/mohd.askwhat?fref=nf"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 xml:space="preserve">Mohd Askwhat,  </w:t>
            </w:r>
            <w:r>
              <w:fldChar w:fldCharType="end"/>
            </w:r>
            <w:r>
              <w:fldChar w:fldCharType="begin"/>
            </w:r>
            <w:r>
              <w:instrText xml:space="preserve">HYPERLINK "https://www.facebook.com/cepiauctambaguzchluub"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Noralip B. Hassanuddin</w:t>
            </w:r>
            <w:r>
              <w:fldChar w:fldCharType="end"/>
            </w:r>
          </w:p>
          <w:p>
            <w:pPr>
              <w:pStyle w:val="7"/>
              <w:spacing w:before="220" w:after="40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fldChar w:fldCharType="begin"/>
            </w:r>
            <w:r>
              <w:instrText xml:space="preserve">HYPERLINK "https://www.facebook.com/mohd.askwhat?fref=nf" </w:instrText>
            </w:r>
            <w:r>
              <w:fldChar w:fldCharType="separate"/>
            </w:r>
            <w:r>
              <w:fldChar w:fldCharType="end"/>
            </w:r>
          </w:p>
          <w:p>
            <w:pPr>
              <w:pStyle w:val="7"/>
              <w:spacing w:before="220" w:after="40"/>
              <w:jc w:val="left"/>
            </w:pP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fldChar w:fldCharType="begin"/>
            </w:r>
            <w:r>
              <w:instrText xml:space="preserve">HYPERLINK "http://www.borneobirdimages.com/bird.php?species=324&amp;pid=7505"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http://www.borneobirdimages.com/bird.php?species=324&amp;pid=7505</w:t>
            </w:r>
            <w:r>
              <w:fldChar w:fldCharType="end"/>
            </w:r>
          </w:p>
          <w:p>
            <w:pPr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Grey Nightjar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Caprimulgus jotaka</w:t>
            </w:r>
          </w:p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(1)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15th February 2016, Sayap, Mt. Kinabalu 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5"/>
              <w:spacing w:before="280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</w:rPr>
              <w:t>Hans Christopherson</w:t>
            </w:r>
          </w:p>
          <w:p>
            <w:pPr>
              <w:pStyle w:val="7"/>
              <w:spacing w:before="220" w:after="40"/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Per email with photos.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  <w:t xml:space="preserve">White’s Thrush </w:t>
            </w:r>
            <w:r>
              <w:rPr>
                <w:rFonts w:hint="default" w:ascii="Times New Roman" w:hAnsi="Times New Roman" w:eastAsia="Times New Roman" w:cs="Times New Roman"/>
                <w:i/>
                <w:iCs/>
                <w:sz w:val="24"/>
                <w:szCs w:val="24"/>
                <w:lang w:val="en-US"/>
              </w:rPr>
              <w:t xml:space="preserve">Zoothera aurea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  <w:t>(1)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  <w:t>16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  <w:t xml:space="preserve"> February 2016, Timpohon Gate, Kinabalu Park.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  <w:rPr>
                <w:rFonts w:hint="default" w:ascii="Times New Roman" w:hAnsi="Times New Roman" w:cs="Times New Roman"/>
                <w:color w:val="auto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/>
              </w:rPr>
              <w:t>Melinda Welton</w:t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instrText xml:space="preserve"> HYPERLINK "http://ebird.org/ebird/view/checklist?subID=S28122115" </w:instrTex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fldChar w:fldCharType="separate"/>
            </w:r>
            <w:r>
              <w:rPr>
                <w:rStyle w:val="13"/>
                <w:rFonts w:hint="default" w:ascii="Times New Roman" w:hAnsi="Times New Roman" w:eastAsia="Times New Roman" w:cs="Times New Roman"/>
                <w:sz w:val="24"/>
                <w:szCs w:val="24"/>
              </w:rPr>
              <w:t>http://ebird.org/ebird/view/checklist?subID=S28122115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fldChar w:fldCharType="end"/>
            </w:r>
          </w:p>
          <w:p>
            <w:pPr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Garganey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Anas querquedula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(21) 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20th February 2016, Tinagat, Tawau, Sabah. Same number of birds was still there on 12th March 2016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"https://www.facebook.com/shao.st"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Stanley T Shao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"https://www.facebook.com/kokon.ku"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Kok On Ku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"https://www.facebook.com/kongketleong?fref=ufi"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Kong Ket Leong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"https://www.facebook.com/wong.t.shi"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Wong Tsu Shi</w:t>
            </w:r>
            <w:r>
              <w:fldChar w:fldCharType="end"/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Please liaise with observers for more details.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Brown Booby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Sula leucogaster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(2) 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21st February 2016, Tanjung Aru, Sabah.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‎</w:t>
            </w:r>
            <w:r>
              <w:fldChar w:fldCharType="begin"/>
            </w:r>
            <w:r>
              <w:instrText xml:space="preserve">HYPERLINK "https://www.facebook.com/andy.boyce.96?fref=nf"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Andy Boyce</w:t>
            </w:r>
            <w:r>
              <w:fldChar w:fldCharType="end"/>
            </w:r>
          </w:p>
          <w:p>
            <w:pPr>
              <w:pStyle w:val="7"/>
              <w:spacing w:before="220" w:after="40"/>
              <w:jc w:val="left"/>
            </w:pP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Please liaise with observers for more details.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Pechora Pipit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Anthus gustavi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(1)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27th February 2016, Quin Hill, Tawau.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"https://www.facebook.com/shao.st"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Stanley T Shao</w:t>
            </w:r>
            <w:r>
              <w:fldChar w:fldCharType="end"/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Two birds of this species were seen again  in the same location in late March 2016 by Stanley T Shao.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Tufted Duck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Aythya fuligula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(1) 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27th February 2016,Taman Kingfisher, KK. 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"https://www.facebook.com/Xegorath?fref=photo"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Zaim Hazim</w:t>
            </w:r>
            <w:r>
              <w:fldChar w:fldCharType="end"/>
            </w:r>
          </w:p>
          <w:p>
            <w:pPr>
              <w:pStyle w:val="7"/>
              <w:spacing w:before="220" w:after="40"/>
              <w:jc w:val="left"/>
            </w:pP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Please liaise with observers for more details.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Red-footed Booby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Sula sula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(1)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27th February 2016, Bilit, Kinabatangan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"https://www.facebook.com/quiksilver.silver.921"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Chew Chong Leong</w:t>
            </w:r>
            <w:r>
              <w:fldChar w:fldCharType="end"/>
            </w:r>
          </w:p>
          <w:p>
            <w:pPr>
              <w:pStyle w:val="7"/>
              <w:spacing w:before="220" w:after="40"/>
              <w:jc w:val="left"/>
            </w:pP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fldChar w:fldCharType="begin"/>
            </w:r>
            <w:r>
              <w:instrText xml:space="preserve">HYPERLINK "https://www.facebook.com/photo.php?fbid=919999714764862&amp;set=pcb.919999914764842&amp;type=3&amp;theater"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https://www.facebook.com/photo.php?fbid=919999714764862&amp;set=pcb.919999914764842&amp;type=3&amp;theater</w:t>
            </w:r>
            <w:r>
              <w:fldChar w:fldCharType="end"/>
            </w: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Apparently a bird not in the best of shape brought in by passing fishermen from unknown location.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March 2016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Sunda Tea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l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Anas gibberifrons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with 8 ducklings 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8th March 2016, Tinagat, Tawau, Sabah.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"https://www.facebook.com/shao.st"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Stanley T Shao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"https://www.facebook.com/alven.chang.1"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Alven Chang</w:t>
            </w:r>
            <w:r>
              <w:fldChar w:fldCharType="end"/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First record of breeding in Sabah for this new Sabah species.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Oriental Hobby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Falco severus (1)</w:t>
            </w:r>
          </w:p>
          <w:p>
            <w:pPr>
              <w:spacing w:line="240" w:lineRule="auto"/>
              <w:jc w:val="left"/>
            </w:pP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11th March 2016, KNP, Sabah.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0" w:after="0"/>
              <w:jc w:val="left"/>
            </w:pPr>
          </w:p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"https://www.facebook.com/andy.boyce.96"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Andy Boyce</w:t>
            </w:r>
            <w:r>
              <w:fldChar w:fldCharType="end"/>
            </w:r>
          </w:p>
          <w:p>
            <w:pPr>
              <w:pStyle w:val="7"/>
              <w:spacing w:before="220" w:after="40"/>
              <w:jc w:val="left"/>
            </w:pP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Excerpt from Andy’s posting in Borneo Bird Club’s FB page: </w:t>
            </w:r>
          </w:p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“There was an Oriental Hobby chasing Glossy Swiftlets in the vicinity of park headquarters today at Kinabalu Park.”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Streaked Shearwater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Calonectris leucomelas</w:t>
            </w:r>
          </w:p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Pomarine Skua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Stercorarius pomarinus</w:t>
            </w:r>
          </w:p>
          <w:p>
            <w:pPr>
              <w:spacing w:line="240" w:lineRule="auto"/>
              <w:jc w:val="left"/>
            </w:pPr>
          </w:p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 March 2016, West of Matananni Island.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"https://www.facebook.com/andy.boyce.96"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Andy Boyce</w:t>
            </w:r>
            <w:r>
              <w:fldChar w:fldCharType="end"/>
            </w:r>
          </w:p>
          <w:p>
            <w:pPr>
              <w:pStyle w:val="7"/>
              <w:spacing w:before="0" w:after="0"/>
              <w:jc w:val="left"/>
            </w:pP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Excerpt from Andy’s posting in Borneo Bird Club’s FB page: </w:t>
            </w:r>
          </w:p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“the general synopsis was that over 2.5 days we had an estimated 40!! Streaked Shearwaters NW of Mantanani. We also had a single Common Tern, many Greater Crested Terns, and two Pomarine Jaegers closer to Kota Kinabalu”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Siberian Thrush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Zoothera sibirica</w:t>
            </w:r>
          </w:p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(1 male)</w:t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9th March 2016 MARI-MARI BACKPACKERS LODGE M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/>
              </w:rPr>
              <w:t>atananni Island, Sabah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WESLEY YONGOI </w:t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fldChar w:fldCharType="begin"/>
            </w:r>
            <w:r>
              <w:instrText xml:space="preserve">HYPERLINK "http://www.borneobirdimages.com/bird/siberian_thrush/7512#navigation"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http://www.borneobirdimages.com/bird/siberian_thrush/7512#navigation</w:t>
            </w:r>
            <w:r>
              <w:fldChar w:fldCharType="end"/>
            </w:r>
          </w:p>
          <w:p>
            <w:pPr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Bornean Frogmouth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Batrachostomus mixtus</w:t>
            </w:r>
          </w:p>
          <w:p>
            <w:pPr>
              <w:spacing w:line="240" w:lineRule="auto"/>
              <w:jc w:val="left"/>
            </w:pP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29th March 2016, Kinabalu Parks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"https://www.facebook.com/andy.boyce.96"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Andy Boyce</w:t>
            </w:r>
            <w:r>
              <w:fldChar w:fldCharType="end"/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Report form Andy in BoBC FB page.</w:t>
            </w: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”Hey Folks -- there were 2 Bornean Frogmouths calling just below Nikgold Garden near Kinabalu Park HQ last night. Hoping to get recordings/photos soon.”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Asian House Martin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Delichon dasypus</w:t>
            </w:r>
          </w:p>
          <w:p>
            <w:pPr>
              <w:spacing w:line="240" w:lineRule="auto"/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/>
            </w:r>
          </w:p>
        </w:tc>
        <w:tc>
          <w:tcPr>
            <w:tcW w:w="1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31st March 2016, Kinabalu Parks.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fldChar w:fldCharType="begin"/>
            </w:r>
            <w:r>
              <w:instrText xml:space="preserve">HYPERLINK "https://www.facebook.com/robert.hutchinson.10?fref=nf" </w:instrText>
            </w:r>
            <w:r>
              <w:fldChar w:fldCharType="separate"/>
            </w:r>
            <w:r>
              <w:rPr>
                <w:rStyle w:val="12"/>
                <w:rFonts w:ascii="Times New Roman" w:hAnsi="Times New Roman" w:eastAsia="Times New Roman" w:cs="Times New Roman"/>
                <w:color w:val="1155CC"/>
                <w:sz w:val="24"/>
                <w:szCs w:val="24"/>
                <w:u w:val="single"/>
              </w:rPr>
              <w:t>Robert Hutchinson</w:t>
            </w:r>
            <w:r>
              <w:fldChar w:fldCharType="end"/>
            </w:r>
          </w:p>
        </w:tc>
        <w:tc>
          <w:tcPr>
            <w:tcW w:w="5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Report from Robert in BoBC FB page. </w:t>
            </w: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“A single Asian House Martin at 16.15 today on Mount Kinabalu, over the road between the top of Silau Silau and Mempening trail just at the top of the steep S bends.”</w:t>
            </w:r>
          </w:p>
          <w:p>
            <w:pPr>
              <w:jc w:val="left"/>
            </w:pPr>
          </w:p>
        </w:tc>
      </w:tr>
    </w:tbl>
    <w:p>
      <w:pPr>
        <w:jc w:val="left"/>
      </w:pPr>
    </w:p>
    <w:p>
      <w:pPr>
        <w:jc w:val="left"/>
      </w:pPr>
    </w:p>
    <w:sectPr>
      <w:pgSz w:w="11906" w:h="16838"/>
      <w:pgMar w:top="1440" w:right="0" w:bottom="1440" w:left="0" w:header="72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86"/>
    <w:family w:val="swiss"/>
    <w:pitch w:val="default"/>
    <w:sig w:usb0="00007A87" w:usb1="80000000" w:usb2="00000008" w:usb3="00000000" w:csb0="400001FF" w:csb1="FFFF0000"/>
  </w:font>
  <w:font w:name="SimHei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compressPunctuation"/>
  <w:compat>
    <w:spaceForUL/>
    <w:doNotLeaveBackslashAlone/>
    <w:ulTrailSpace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0" w:semiHidden="0" w:name="Title"/>
    <w:lsdException w:uiPriority="99" w:name="Closing"/>
    <w:lsdException w:uiPriority="99" w:name="Signature"/>
    <w:lsdException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uiPriority w:val="0"/>
    <w:pPr>
      <w:jc w:val="both"/>
    </w:pPr>
    <w:rPr>
      <w:rFonts w:ascii="Arial" w:hAnsi="Arial" w:eastAsia="SimSun" w:cs="Arial"/>
      <w:kern w:val="2"/>
      <w:sz w:val="21"/>
      <w:lang w:val="en-US" w:eastAsia="zh-CN" w:bidi="ar-SA"/>
    </w:rPr>
  </w:style>
  <w:style w:type="paragraph" w:styleId="2">
    <w:name w:val="heading 1"/>
    <w:basedOn w:val="3"/>
    <w:next w:val="3"/>
    <w:uiPriority w:val="0"/>
    <w:pPr>
      <w:keepNext/>
      <w:keepLines/>
      <w:spacing w:before="400" w:after="120"/>
      <w:contextualSpacing/>
    </w:pPr>
    <w:rPr>
      <w:sz w:val="40"/>
      <w:szCs w:val="40"/>
    </w:rPr>
  </w:style>
  <w:style w:type="paragraph" w:styleId="4">
    <w:name w:val="heading 2"/>
    <w:basedOn w:val="3"/>
    <w:next w:val="3"/>
    <w:uiPriority w:val="0"/>
    <w:pPr>
      <w:keepNext/>
      <w:keepLines/>
      <w:spacing w:before="360" w:after="120"/>
      <w:contextualSpacing/>
    </w:pPr>
    <w:rPr>
      <w:sz w:val="32"/>
      <w:szCs w:val="32"/>
    </w:rPr>
  </w:style>
  <w:style w:type="paragraph" w:styleId="5">
    <w:name w:val="heading 3"/>
    <w:basedOn w:val="3"/>
    <w:next w:val="3"/>
    <w:uiPriority w:val="0"/>
    <w:pPr>
      <w:keepNext/>
      <w:keepLines/>
      <w:spacing w:before="320" w:after="80"/>
      <w:contextualSpacing/>
    </w:pPr>
    <w:rPr>
      <w:color w:val="434343"/>
      <w:sz w:val="28"/>
      <w:szCs w:val="28"/>
    </w:rPr>
  </w:style>
  <w:style w:type="paragraph" w:styleId="6">
    <w:name w:val="heading 4"/>
    <w:basedOn w:val="3"/>
    <w:next w:val="3"/>
    <w:uiPriority w:val="0"/>
    <w:pPr>
      <w:keepNext/>
      <w:keepLines/>
      <w:spacing w:before="280" w:after="80"/>
      <w:contextualSpacing/>
    </w:pPr>
    <w:rPr>
      <w:color w:val="666666"/>
      <w:sz w:val="24"/>
      <w:szCs w:val="24"/>
    </w:rPr>
  </w:style>
  <w:style w:type="paragraph" w:styleId="7">
    <w:name w:val="heading 5"/>
    <w:basedOn w:val="3"/>
    <w:next w:val="3"/>
    <w:uiPriority w:val="0"/>
    <w:pPr>
      <w:keepNext/>
      <w:keepLines/>
      <w:spacing w:before="240" w:after="80"/>
      <w:contextualSpacing/>
    </w:pPr>
    <w:rPr>
      <w:color w:val="666666"/>
      <w:sz w:val="22"/>
      <w:szCs w:val="22"/>
    </w:rPr>
  </w:style>
  <w:style w:type="paragraph" w:styleId="8">
    <w:name w:val="heading 6"/>
    <w:basedOn w:val="3"/>
    <w:next w:val="3"/>
    <w:uiPriority w:val="0"/>
    <w:pPr>
      <w:keepNext/>
      <w:keepLines/>
      <w:spacing w:before="240" w:after="80"/>
      <w:contextualSpacing/>
    </w:pPr>
    <w:rPr>
      <w:i/>
      <w:color w:val="666666"/>
      <w:sz w:val="22"/>
      <w:szCs w:val="22"/>
    </w:rPr>
  </w:style>
  <w:style w:type="character" w:default="1" w:styleId="11">
    <w:name w:val="Default Paragraph Font"/>
    <w:semiHidden/>
    <w:unhideWhenUsed/>
    <w:uiPriority w:val="99"/>
  </w:style>
  <w:style w:type="paragraph" w:customStyle="1" w:styleId="3">
    <w:name w:val="normal"/>
    <w:uiPriority w:val="0"/>
  </w:style>
  <w:style w:type="paragraph" w:styleId="9">
    <w:name w:val="Subtitle"/>
    <w:basedOn w:val="3"/>
    <w:next w:val="3"/>
    <w:uiPriority w:val="0"/>
    <w:pPr>
      <w:keepNext/>
      <w:keepLines/>
      <w:spacing w:before="0" w:after="320"/>
      <w:contextualSpacing/>
    </w:pPr>
    <w:rPr>
      <w:rFonts w:ascii="Arial" w:hAnsi="Arial" w:eastAsia="Arial" w:cs="Arial"/>
      <w:color w:val="666666"/>
      <w:sz w:val="30"/>
      <w:szCs w:val="30"/>
    </w:rPr>
  </w:style>
  <w:style w:type="paragraph" w:styleId="10">
    <w:name w:val="Title"/>
    <w:basedOn w:val="3"/>
    <w:next w:val="3"/>
    <w:uiPriority w:val="0"/>
    <w:pPr>
      <w:keepNext/>
      <w:keepLines/>
      <w:spacing w:before="0" w:after="60"/>
      <w:contextualSpacing/>
    </w:pPr>
    <w:rPr>
      <w:sz w:val="52"/>
      <w:szCs w:val="52"/>
    </w:rPr>
  </w:style>
  <w:style w:type="character" w:styleId="12">
    <w:name w:val="FollowedHyperlink"/>
    <w:basedOn w:val="11"/>
    <w:semiHidden/>
    <w:unhideWhenUsed/>
    <w:uiPriority w:val="99"/>
    <w:rPr>
      <w:color w:val="800080"/>
      <w:u w:val="single"/>
    </w:rPr>
  </w:style>
  <w:style w:type="character" w:styleId="13">
    <w:name w:val="Hyperlink"/>
    <w:basedOn w:val="11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Office_9.1.0.4758_{F1E327BC-269C-435d-A152-05C5408002CA}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2016-04-10T09:05:00Z</dcterms:created>
  <cp:lastModifiedBy>Boss</cp:lastModifiedBy>
  <dcterms:modified xsi:type="dcterms:W3CDTF">2016-04-12T01:40:03Z</dcterms:modified>
  <dc:title>Name / (number of birds)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1033-9.1.0.4758</vt:lpwstr>
  </property>
</Properties>
</file>